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68468A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Новобайдаевская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1B69D7">
              <w:rPr>
                <w:rFonts w:ascii="Times New Roman" w:hAnsi="Times New Roman"/>
              </w:rPr>
              <w:t xml:space="preserve"> д. 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68468A" w:rsidRPr="001B69D7" w:rsidTr="00BA7954">
        <w:tc>
          <w:tcPr>
            <w:tcW w:w="704" w:type="dxa"/>
          </w:tcPr>
          <w:p w:rsidR="0068468A" w:rsidRPr="001B69D7" w:rsidRDefault="0068468A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68468A" w:rsidRPr="001B69D7" w:rsidRDefault="0068468A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Default="0068468A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пешеходных тротуаров</w:t>
            </w:r>
          </w:p>
        </w:tc>
        <w:tc>
          <w:tcPr>
            <w:tcW w:w="2407" w:type="dxa"/>
          </w:tcPr>
          <w:p w:rsidR="0068468A" w:rsidRPr="001B69D7" w:rsidRDefault="0068468A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09236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</w:t>
            </w:r>
            <w:r w:rsidR="0068468A">
              <w:rPr>
                <w:rFonts w:ascii="Times New Roman" w:hAnsi="Times New Roman"/>
                <w:b/>
                <w:bCs/>
              </w:rPr>
              <w:t>18,903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905AA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092363">
        <w:rPr>
          <w:rFonts w:ascii="Times New Roman" w:hAnsi="Times New Roman"/>
          <w:sz w:val="28"/>
          <w:szCs w:val="28"/>
        </w:rPr>
        <w:t>2</w:t>
      </w:r>
      <w:r w:rsidR="0068468A">
        <w:rPr>
          <w:rFonts w:ascii="Times New Roman" w:hAnsi="Times New Roman"/>
          <w:sz w:val="28"/>
          <w:szCs w:val="28"/>
        </w:rPr>
        <w:t> 318 903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68468A">
        <w:rPr>
          <w:rFonts w:ascii="Times New Roman" w:hAnsi="Times New Roman"/>
          <w:sz w:val="28"/>
          <w:szCs w:val="28"/>
        </w:rPr>
        <w:t>386 484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C74" w:rsidRDefault="00A50C74" w:rsidP="00B7091B">
      <w:r>
        <w:separator/>
      </w:r>
    </w:p>
  </w:endnote>
  <w:endnote w:type="continuationSeparator" w:id="0">
    <w:p w:rsidR="00A50C74" w:rsidRDefault="00A50C74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C74" w:rsidRDefault="00A50C74" w:rsidP="00B7091B">
      <w:r>
        <w:separator/>
      </w:r>
    </w:p>
  </w:footnote>
  <w:footnote w:type="continuationSeparator" w:id="0">
    <w:p w:rsidR="00A50C74" w:rsidRDefault="00A50C74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92363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52BCC"/>
    <w:rsid w:val="0068468A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219F"/>
    <w:rsid w:val="009E498F"/>
    <w:rsid w:val="009F68EC"/>
    <w:rsid w:val="00A2069B"/>
    <w:rsid w:val="00A41F9D"/>
    <w:rsid w:val="00A50C74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6357"/>
    <w:rsid w:val="00E6657A"/>
    <w:rsid w:val="00E905AA"/>
    <w:rsid w:val="00EA0F61"/>
    <w:rsid w:val="00EA5DB6"/>
    <w:rsid w:val="00EB42EF"/>
    <w:rsid w:val="00EB56C0"/>
    <w:rsid w:val="00EE11AC"/>
    <w:rsid w:val="00EE1504"/>
    <w:rsid w:val="00EE3F68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C8D8B-D01C-4EB9-A31B-0242CD20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2020-02-27T02:47:00Z</cp:lastPrinted>
  <dcterms:created xsi:type="dcterms:W3CDTF">2020-02-27T02:47:00Z</dcterms:created>
  <dcterms:modified xsi:type="dcterms:W3CDTF">2020-04-06T03:06:00Z</dcterms:modified>
</cp:coreProperties>
</file>